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9B" w:rsidRPr="0051558D" w:rsidRDefault="00367F9B" w:rsidP="0036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8D">
        <w:rPr>
          <w:rFonts w:ascii="Times New Roman" w:hAnsi="Times New Roman" w:cs="Times New Roman"/>
          <w:b/>
          <w:sz w:val="24"/>
          <w:szCs w:val="24"/>
        </w:rPr>
        <w:t>Полезные интернет ресурсы  по теме «</w:t>
      </w:r>
      <w:proofErr w:type="spellStart"/>
      <w:r w:rsidRPr="0051558D">
        <w:rPr>
          <w:rFonts w:ascii="Times New Roman" w:hAnsi="Times New Roman" w:cs="Times New Roman"/>
          <w:b/>
          <w:sz w:val="24"/>
          <w:szCs w:val="24"/>
        </w:rPr>
        <w:t>Кибербезопасность</w:t>
      </w:r>
      <w:proofErr w:type="spellEnd"/>
      <w:r w:rsidRPr="005155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604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409"/>
        <w:gridCol w:w="5165"/>
      </w:tblGrid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Адрес интернет ресурса </w:t>
            </w:r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проведению классных часов, родительских собраний, тематических игр. Высшая школа информационных технологий и автоматизированных систем, Северный Арктический федеральный университет им. М.В. Ломоносова.  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https://www.youtube.com/watch?v=jvOMEKl2kEw&amp;feature=emb_logo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Игра «Безопасность в интернете». 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http://itprojects.narfu.ru/cybersecurity/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Азбука информационной безопасности от Лаборатории Касперского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Лаборатория Касперского подготовила брошюру для учеников младших классов «Азбука информационной безопасности».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http://www.ligainternet.ru/encyclopedia-of-security/parents-and-teachers/parents-and-teachers-detail.php?ID=10340и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</w:t>
            </w: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Советы от </w:t>
            </w:r>
            <w:proofErr w:type="spellStart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Смешариков</w:t>
            </w:r>
            <w:proofErr w:type="spellEnd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об осторожном поведении в </w:t>
            </w:r>
            <w:proofErr w:type="gramStart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интернет-игре</w:t>
            </w:r>
            <w:proofErr w:type="gramEnd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3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http://www.smeshariki.ru/parents#3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Мультипликационный фильм «Аркадий Паровозов спешит на помощь – Сомнительные сайты».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https://www.rubiring.ru/arkadiy-parovozov-somnitelnyie-saytyi/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Анимационный сериал о приключениях мальчика Севы и робота Каспера на просторах интернета.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https://kids.kaspersky.ru/category/entertainment/multfilmy/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о золотых правилах безопасности в Интернет.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http://krasatatiana.blogspot.com/2009/10/blog-post.html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игра «Джунгли Интернета» предназначена для детей в возрасте от 7 до 10 лет и призвана научить, не теряться при столкновении с угрожающим поведением других пользователей или с негативным содержанием сайтов.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http://www.wildwebwoods.org/popup.php?lang=ru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Интернет-безопасность на портале Спас-Экстрим.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http://www.spas-extreme.ru/themes/internet_bezopasnost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Азбука цифрового мира.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https://www.edu.yar.ru/azbuka/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Комиксы «Приключение Степы в Интернете».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http://i-deti.org/comic/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Подборка обучающих и развивающих видеоматериалов, которые помогут получить представление о приемлемых моделях поведения в Интернете.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http://i-deti.org/video/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безопасного интернета в России: подросткам.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http://www.saferunet.ru/teenager/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Онлайн-курс «Безопасность в Интернете» от Академии Яндекса для школьников 6-9 классов.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https://stepik.org/course/191/</w:t>
              </w:r>
            </w:hyperlink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Онлайн-курс «Безопасность в Интернете» от Академии Яндекса для школьников 6-9 классов.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https://stepik.org/course/191/</w:t>
              </w:r>
            </w:hyperlink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ФГБНУ «Центр защиты прав и интересов детей». Твой безопасный </w:t>
            </w:r>
            <w:proofErr w:type="spellStart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кибермаршрут</w:t>
            </w:r>
            <w:proofErr w:type="spellEnd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консультативной помощи подросткам и родителям в области информационной безопасности в сети Интернет.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http://www.fcprc.ru/projects/cyberbullying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5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51558D">
              <w:rPr>
                <w:color w:val="000000"/>
                <w:shd w:val="clear" w:color="auto" w:fill="FFFFFF"/>
              </w:rPr>
              <w:t>Азбука цифрового мира.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https://www.edu.yar.ru/azbuka/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Проект, созданный учеником 11 класса из Ханты-Мансийского АО Тимуром </w:t>
            </w:r>
            <w:proofErr w:type="spellStart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Якшимбетовым</w:t>
            </w:r>
            <w:proofErr w:type="spellEnd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поддержке портала </w:t>
            </w:r>
            <w:proofErr w:type="spellStart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компании </w:t>
            </w:r>
            <w:proofErr w:type="spellStart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Group</w:t>
            </w:r>
            <w:proofErr w:type="spellEnd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-IB.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https://lesson.proektoria.online/cyber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 материалов в виде правил, презентаций, тестов и игр, объясняющих важность сохранности личной информации при использовании цифровых технологий.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http://персональныеданные.дети/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безопасного интернета в России: подросткам.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http://www.saferunet.ru/teenager/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ФГБНУ «Центр защиты прав и интересов детей».</w:t>
            </w: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Твой безопасный </w:t>
            </w:r>
            <w:proofErr w:type="spellStart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кибермаршрут</w:t>
            </w:r>
            <w:proofErr w:type="spellEnd"/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Система консультативной помощи подросткам и родителям в области информационной безопасности в сети Интернет.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http://www.fcprc.ru/projects/cyberbullying</w:t>
              </w:r>
            </w:hyperlink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Интерактивная Линия помощи «Дети онлайн»</w:t>
              </w:r>
            </w:hyperlink>
            <w:r w:rsidRPr="0051558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Служба телефонного и онлайн консультирования по проблемам безопасного использования сети Интернет. 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tgtFrame="_blank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15 правил безопасного поведения в интернете</w:t>
              </w:r>
            </w:hyperlink>
            <w:r w:rsidRPr="0051558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по безопасному поведению в интернете от экспертов по </w:t>
            </w:r>
            <w:proofErr w:type="spellStart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кибербезопасности</w:t>
            </w:r>
            <w:proofErr w:type="spellEnd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корпорации </w:t>
            </w:r>
            <w:proofErr w:type="spellStart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Mail.Ru</w:t>
            </w:r>
            <w:proofErr w:type="spellEnd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Group</w:t>
            </w:r>
            <w:proofErr w:type="spellEnd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портала «</w:t>
            </w:r>
            <w:proofErr w:type="spellStart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Учеба</w:t>
            </w:r>
            <w:proofErr w:type="gramStart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помогут </w:t>
            </w:r>
            <w:r w:rsidRPr="005155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родителям</w:t>
            </w: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155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учителям </w:t>
            </w: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5155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школьникам </w:t>
            </w: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избежать различных опасностей виртуального пространства, которые окружают каждого современного ребенка и взрослого во Всемирной сети.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https://www.ucheba.ru/project/websafety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F9B" w:rsidRPr="0051558D" w:rsidTr="00C3084D">
        <w:trPr>
          <w:trHeight w:val="219"/>
        </w:trPr>
        <w:tc>
          <w:tcPr>
            <w:tcW w:w="675" w:type="dxa"/>
          </w:tcPr>
          <w:p w:rsidR="00367F9B" w:rsidRPr="0051558D" w:rsidRDefault="00367F9B" w:rsidP="00367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tgtFrame="_blank" w:history="1">
              <w:proofErr w:type="spellStart"/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Кибербезопасность</w:t>
              </w:r>
              <w:proofErr w:type="spellEnd"/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 что нужно знать о новом виде защиты?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Бесплатный курс на базе образовательной платформы </w:t>
            </w:r>
            <w:proofErr w:type="spellStart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Stepik</w:t>
            </w:r>
            <w:proofErr w:type="spellEnd"/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Курс разработан экспертами департамента информационной безопасности TINKOFF.RU.</w:t>
            </w:r>
          </w:p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курс входят </w:t>
            </w:r>
            <w:r w:rsidRPr="005155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34 </w:t>
            </w: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урока, </w:t>
            </w:r>
            <w:r w:rsidRPr="005155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часа видео, </w:t>
            </w:r>
            <w:r w:rsidRPr="005155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56 </w:t>
            </w: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тестов, </w:t>
            </w:r>
            <w:r w:rsidRPr="005155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r w:rsidRPr="00515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интерактивные задачи.</w:t>
            </w:r>
          </w:p>
        </w:tc>
        <w:tc>
          <w:tcPr>
            <w:tcW w:w="2409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</w:t>
            </w:r>
          </w:p>
        </w:tc>
        <w:tc>
          <w:tcPr>
            <w:tcW w:w="5165" w:type="dxa"/>
          </w:tcPr>
          <w:p w:rsidR="00367F9B" w:rsidRPr="0051558D" w:rsidRDefault="00367F9B" w:rsidP="00C30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15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https://stepik.org/course/60527/promo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7F9B" w:rsidRPr="009363F9" w:rsidRDefault="00367F9B" w:rsidP="00367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E1C" w:rsidRDefault="00D83E1C">
      <w:bookmarkStart w:id="0" w:name="_GoBack"/>
      <w:bookmarkEnd w:id="0"/>
    </w:p>
    <w:sectPr w:rsidR="00D83E1C" w:rsidSect="005155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16C"/>
    <w:multiLevelType w:val="hybridMultilevel"/>
    <w:tmpl w:val="28A8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F"/>
    <w:rsid w:val="000004B0"/>
    <w:rsid w:val="00002E2C"/>
    <w:rsid w:val="00005EAE"/>
    <w:rsid w:val="0000609A"/>
    <w:rsid w:val="00025056"/>
    <w:rsid w:val="000255E4"/>
    <w:rsid w:val="00027C4C"/>
    <w:rsid w:val="000302A9"/>
    <w:rsid w:val="0003564D"/>
    <w:rsid w:val="00045F5C"/>
    <w:rsid w:val="00052043"/>
    <w:rsid w:val="00052B34"/>
    <w:rsid w:val="00054BD2"/>
    <w:rsid w:val="00066F7A"/>
    <w:rsid w:val="00084D75"/>
    <w:rsid w:val="00093F93"/>
    <w:rsid w:val="000A3AF1"/>
    <w:rsid w:val="000C37F4"/>
    <w:rsid w:val="000D6775"/>
    <w:rsid w:val="000E0DD2"/>
    <w:rsid w:val="000F1DE7"/>
    <w:rsid w:val="000F3E1A"/>
    <w:rsid w:val="001004E0"/>
    <w:rsid w:val="00114DD3"/>
    <w:rsid w:val="0012198E"/>
    <w:rsid w:val="00121FC5"/>
    <w:rsid w:val="00136D2B"/>
    <w:rsid w:val="00140A55"/>
    <w:rsid w:val="001437A5"/>
    <w:rsid w:val="0014754A"/>
    <w:rsid w:val="00150034"/>
    <w:rsid w:val="00171C53"/>
    <w:rsid w:val="001844D6"/>
    <w:rsid w:val="00185CEC"/>
    <w:rsid w:val="00192BF5"/>
    <w:rsid w:val="00194012"/>
    <w:rsid w:val="00194C20"/>
    <w:rsid w:val="001A44D7"/>
    <w:rsid w:val="001A7CE6"/>
    <w:rsid w:val="001B51E2"/>
    <w:rsid w:val="001C06F1"/>
    <w:rsid w:val="001C2DFF"/>
    <w:rsid w:val="001D5313"/>
    <w:rsid w:val="001F3FA1"/>
    <w:rsid w:val="00206A9B"/>
    <w:rsid w:val="00214762"/>
    <w:rsid w:val="0022225C"/>
    <w:rsid w:val="00226018"/>
    <w:rsid w:val="00254A1A"/>
    <w:rsid w:val="00266517"/>
    <w:rsid w:val="00277CDF"/>
    <w:rsid w:val="00283B43"/>
    <w:rsid w:val="00284A7E"/>
    <w:rsid w:val="0028596F"/>
    <w:rsid w:val="002A190D"/>
    <w:rsid w:val="00304DAD"/>
    <w:rsid w:val="003242D6"/>
    <w:rsid w:val="00325632"/>
    <w:rsid w:val="00332D62"/>
    <w:rsid w:val="00342253"/>
    <w:rsid w:val="0035210A"/>
    <w:rsid w:val="00353D0B"/>
    <w:rsid w:val="00367F9B"/>
    <w:rsid w:val="0037527D"/>
    <w:rsid w:val="0038167A"/>
    <w:rsid w:val="00381FF5"/>
    <w:rsid w:val="003865AC"/>
    <w:rsid w:val="00393DF2"/>
    <w:rsid w:val="003A2B61"/>
    <w:rsid w:val="003A40CB"/>
    <w:rsid w:val="003B732A"/>
    <w:rsid w:val="003D17A5"/>
    <w:rsid w:val="003D1D22"/>
    <w:rsid w:val="003D24D7"/>
    <w:rsid w:val="003D3BCE"/>
    <w:rsid w:val="003F47DD"/>
    <w:rsid w:val="003F4ACF"/>
    <w:rsid w:val="00400B2C"/>
    <w:rsid w:val="00401832"/>
    <w:rsid w:val="004107CB"/>
    <w:rsid w:val="0041153B"/>
    <w:rsid w:val="004277F2"/>
    <w:rsid w:val="004311E5"/>
    <w:rsid w:val="0043714B"/>
    <w:rsid w:val="00443EC4"/>
    <w:rsid w:val="00445D3B"/>
    <w:rsid w:val="004470E6"/>
    <w:rsid w:val="00461680"/>
    <w:rsid w:val="004712F0"/>
    <w:rsid w:val="004829C4"/>
    <w:rsid w:val="00487D34"/>
    <w:rsid w:val="004912A9"/>
    <w:rsid w:val="00492236"/>
    <w:rsid w:val="00493C1B"/>
    <w:rsid w:val="004A23A8"/>
    <w:rsid w:val="004A4CAC"/>
    <w:rsid w:val="004B027F"/>
    <w:rsid w:val="004B1054"/>
    <w:rsid w:val="004C336C"/>
    <w:rsid w:val="004D0F75"/>
    <w:rsid w:val="004E4010"/>
    <w:rsid w:val="004E4E7C"/>
    <w:rsid w:val="004F43FE"/>
    <w:rsid w:val="00506DA4"/>
    <w:rsid w:val="00527615"/>
    <w:rsid w:val="00530D7F"/>
    <w:rsid w:val="00531343"/>
    <w:rsid w:val="005421CB"/>
    <w:rsid w:val="005424E7"/>
    <w:rsid w:val="0054448C"/>
    <w:rsid w:val="005508FE"/>
    <w:rsid w:val="00557D31"/>
    <w:rsid w:val="00566CE7"/>
    <w:rsid w:val="00566F5F"/>
    <w:rsid w:val="00574510"/>
    <w:rsid w:val="0057779B"/>
    <w:rsid w:val="00592428"/>
    <w:rsid w:val="00597260"/>
    <w:rsid w:val="005A0B61"/>
    <w:rsid w:val="005B0ABF"/>
    <w:rsid w:val="005B4722"/>
    <w:rsid w:val="005D30EB"/>
    <w:rsid w:val="005D4276"/>
    <w:rsid w:val="005F2C59"/>
    <w:rsid w:val="00612400"/>
    <w:rsid w:val="00616283"/>
    <w:rsid w:val="006167ED"/>
    <w:rsid w:val="00632690"/>
    <w:rsid w:val="00633417"/>
    <w:rsid w:val="006558C8"/>
    <w:rsid w:val="006646ED"/>
    <w:rsid w:val="00666204"/>
    <w:rsid w:val="00670424"/>
    <w:rsid w:val="006715E3"/>
    <w:rsid w:val="00685CBB"/>
    <w:rsid w:val="00690D2B"/>
    <w:rsid w:val="006A4786"/>
    <w:rsid w:val="006B74FB"/>
    <w:rsid w:val="006C3091"/>
    <w:rsid w:val="006D339F"/>
    <w:rsid w:val="006D5415"/>
    <w:rsid w:val="006D6336"/>
    <w:rsid w:val="006E1D3D"/>
    <w:rsid w:val="006E66CC"/>
    <w:rsid w:val="00702ECF"/>
    <w:rsid w:val="00732B9A"/>
    <w:rsid w:val="007342E0"/>
    <w:rsid w:val="007353B8"/>
    <w:rsid w:val="007420C2"/>
    <w:rsid w:val="00744C66"/>
    <w:rsid w:val="007454E3"/>
    <w:rsid w:val="007472B0"/>
    <w:rsid w:val="00756AA9"/>
    <w:rsid w:val="00760564"/>
    <w:rsid w:val="00770BF4"/>
    <w:rsid w:val="007748B9"/>
    <w:rsid w:val="00782D3E"/>
    <w:rsid w:val="00784516"/>
    <w:rsid w:val="0078638A"/>
    <w:rsid w:val="00787103"/>
    <w:rsid w:val="007A59C5"/>
    <w:rsid w:val="007A767C"/>
    <w:rsid w:val="007B0640"/>
    <w:rsid w:val="007D6546"/>
    <w:rsid w:val="007D79C9"/>
    <w:rsid w:val="008261FB"/>
    <w:rsid w:val="008264CD"/>
    <w:rsid w:val="0083144B"/>
    <w:rsid w:val="00837D1E"/>
    <w:rsid w:val="00844CE0"/>
    <w:rsid w:val="00851244"/>
    <w:rsid w:val="00862F59"/>
    <w:rsid w:val="008659EB"/>
    <w:rsid w:val="00873B01"/>
    <w:rsid w:val="00875E39"/>
    <w:rsid w:val="00886E4B"/>
    <w:rsid w:val="0089172A"/>
    <w:rsid w:val="00893220"/>
    <w:rsid w:val="008A16FD"/>
    <w:rsid w:val="008A1D47"/>
    <w:rsid w:val="008A7177"/>
    <w:rsid w:val="008C719A"/>
    <w:rsid w:val="008D458D"/>
    <w:rsid w:val="008F3706"/>
    <w:rsid w:val="008F436C"/>
    <w:rsid w:val="00905EE8"/>
    <w:rsid w:val="00914552"/>
    <w:rsid w:val="0091574E"/>
    <w:rsid w:val="00922E6B"/>
    <w:rsid w:val="00926ADD"/>
    <w:rsid w:val="009375D9"/>
    <w:rsid w:val="00940485"/>
    <w:rsid w:val="00946694"/>
    <w:rsid w:val="00962366"/>
    <w:rsid w:val="00963F0A"/>
    <w:rsid w:val="00967D4F"/>
    <w:rsid w:val="00971447"/>
    <w:rsid w:val="00972D69"/>
    <w:rsid w:val="00981546"/>
    <w:rsid w:val="009946C3"/>
    <w:rsid w:val="009B4042"/>
    <w:rsid w:val="009B7811"/>
    <w:rsid w:val="009C1CE4"/>
    <w:rsid w:val="009C3F83"/>
    <w:rsid w:val="009D66AE"/>
    <w:rsid w:val="009E5D85"/>
    <w:rsid w:val="009F61C1"/>
    <w:rsid w:val="00A039C6"/>
    <w:rsid w:val="00A06DD6"/>
    <w:rsid w:val="00A07FB6"/>
    <w:rsid w:val="00A1239F"/>
    <w:rsid w:val="00A14577"/>
    <w:rsid w:val="00A22FD1"/>
    <w:rsid w:val="00A272F9"/>
    <w:rsid w:val="00A30D42"/>
    <w:rsid w:val="00A46585"/>
    <w:rsid w:val="00A46F73"/>
    <w:rsid w:val="00A620C0"/>
    <w:rsid w:val="00A72919"/>
    <w:rsid w:val="00AA56FB"/>
    <w:rsid w:val="00AB4A5C"/>
    <w:rsid w:val="00AC071E"/>
    <w:rsid w:val="00AC3082"/>
    <w:rsid w:val="00AF5D8D"/>
    <w:rsid w:val="00B0339C"/>
    <w:rsid w:val="00B11006"/>
    <w:rsid w:val="00B14A6A"/>
    <w:rsid w:val="00B419D5"/>
    <w:rsid w:val="00B470F1"/>
    <w:rsid w:val="00B5315A"/>
    <w:rsid w:val="00B56D01"/>
    <w:rsid w:val="00B66377"/>
    <w:rsid w:val="00B80140"/>
    <w:rsid w:val="00B95C63"/>
    <w:rsid w:val="00BA4500"/>
    <w:rsid w:val="00BA67B8"/>
    <w:rsid w:val="00BA75AD"/>
    <w:rsid w:val="00BB5C09"/>
    <w:rsid w:val="00BD18F7"/>
    <w:rsid w:val="00BD2932"/>
    <w:rsid w:val="00BD6121"/>
    <w:rsid w:val="00BE0A95"/>
    <w:rsid w:val="00BE261C"/>
    <w:rsid w:val="00BF2603"/>
    <w:rsid w:val="00C04D95"/>
    <w:rsid w:val="00C050B1"/>
    <w:rsid w:val="00C13D00"/>
    <w:rsid w:val="00C20304"/>
    <w:rsid w:val="00C23C14"/>
    <w:rsid w:val="00C24B51"/>
    <w:rsid w:val="00C25332"/>
    <w:rsid w:val="00C4537C"/>
    <w:rsid w:val="00C472D5"/>
    <w:rsid w:val="00C47712"/>
    <w:rsid w:val="00C50EB8"/>
    <w:rsid w:val="00C51CCD"/>
    <w:rsid w:val="00C60367"/>
    <w:rsid w:val="00C72DA1"/>
    <w:rsid w:val="00C7375B"/>
    <w:rsid w:val="00C771FC"/>
    <w:rsid w:val="00C84DF2"/>
    <w:rsid w:val="00C960AA"/>
    <w:rsid w:val="00CA3A36"/>
    <w:rsid w:val="00CA7C5A"/>
    <w:rsid w:val="00CB0CA3"/>
    <w:rsid w:val="00CB6722"/>
    <w:rsid w:val="00CE2666"/>
    <w:rsid w:val="00CE6A6F"/>
    <w:rsid w:val="00CF0590"/>
    <w:rsid w:val="00CF0838"/>
    <w:rsid w:val="00CF37D0"/>
    <w:rsid w:val="00CF417B"/>
    <w:rsid w:val="00D044FC"/>
    <w:rsid w:val="00D13511"/>
    <w:rsid w:val="00D20524"/>
    <w:rsid w:val="00D2680B"/>
    <w:rsid w:val="00D3757F"/>
    <w:rsid w:val="00D54B12"/>
    <w:rsid w:val="00D553A7"/>
    <w:rsid w:val="00D631CE"/>
    <w:rsid w:val="00D633F4"/>
    <w:rsid w:val="00D8088C"/>
    <w:rsid w:val="00D83729"/>
    <w:rsid w:val="00D83E1C"/>
    <w:rsid w:val="00D8575E"/>
    <w:rsid w:val="00D923E3"/>
    <w:rsid w:val="00DA41F9"/>
    <w:rsid w:val="00DC10CA"/>
    <w:rsid w:val="00DC617D"/>
    <w:rsid w:val="00DE02A4"/>
    <w:rsid w:val="00DF3495"/>
    <w:rsid w:val="00E119B8"/>
    <w:rsid w:val="00E24053"/>
    <w:rsid w:val="00E25E46"/>
    <w:rsid w:val="00E25F18"/>
    <w:rsid w:val="00E31D6A"/>
    <w:rsid w:val="00E35AB0"/>
    <w:rsid w:val="00E37564"/>
    <w:rsid w:val="00E437A4"/>
    <w:rsid w:val="00E47F1D"/>
    <w:rsid w:val="00E51146"/>
    <w:rsid w:val="00E52A40"/>
    <w:rsid w:val="00E534F5"/>
    <w:rsid w:val="00E66FF6"/>
    <w:rsid w:val="00E717B8"/>
    <w:rsid w:val="00E77583"/>
    <w:rsid w:val="00E81973"/>
    <w:rsid w:val="00E90D12"/>
    <w:rsid w:val="00EC1D60"/>
    <w:rsid w:val="00EC3FD4"/>
    <w:rsid w:val="00EC4A25"/>
    <w:rsid w:val="00F12C93"/>
    <w:rsid w:val="00F44F03"/>
    <w:rsid w:val="00F52B03"/>
    <w:rsid w:val="00F80574"/>
    <w:rsid w:val="00F97161"/>
    <w:rsid w:val="00FA766D"/>
    <w:rsid w:val="00FB19A5"/>
    <w:rsid w:val="00FB20F8"/>
    <w:rsid w:val="00FB45E0"/>
    <w:rsid w:val="00FD192C"/>
    <w:rsid w:val="00FD2355"/>
    <w:rsid w:val="00FE0F51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9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67F9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67F9B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6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9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67F9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67F9B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6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encyclopedia-of-security/parents-and-teachers/parents-and-teachers-detail.php?ID=10340" TargetMode="External"/><Relationship Id="rId13" Type="http://schemas.openxmlformats.org/officeDocument/2006/relationships/hyperlink" Target="http://krasatatiana.blogspot.com/2009/10/blog-post.html" TargetMode="External"/><Relationship Id="rId18" Type="http://schemas.openxmlformats.org/officeDocument/2006/relationships/hyperlink" Target="http://i-deti.org/video/" TargetMode="External"/><Relationship Id="rId26" Type="http://schemas.openxmlformats.org/officeDocument/2006/relationships/hyperlink" Target="http://www.saferunet.ru/teenag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epik.org/course/19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tprojects.narfu.ru/cybersecurity/" TargetMode="External"/><Relationship Id="rId12" Type="http://schemas.openxmlformats.org/officeDocument/2006/relationships/hyperlink" Target="https://kids.kaspersky.ru/category/entertainment/multfilmy/" TargetMode="External"/><Relationship Id="rId17" Type="http://schemas.openxmlformats.org/officeDocument/2006/relationships/hyperlink" Target="http://i-deti.org/comic/" TargetMode="External"/><Relationship Id="rId25" Type="http://schemas.openxmlformats.org/officeDocument/2006/relationships/hyperlink" Target="http://xn--80aalcbc2bocdadlpp9nfk.xn--d1acj3b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du.yar.ru/azbuka/" TargetMode="External"/><Relationship Id="rId20" Type="http://schemas.openxmlformats.org/officeDocument/2006/relationships/hyperlink" Target="https://stepik.org/course/191/" TargetMode="External"/><Relationship Id="rId29" Type="http://schemas.openxmlformats.org/officeDocument/2006/relationships/hyperlink" Target="https://www.ucheba.ru/project/websafe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vOMEKl2kEw&amp;feature=emb_logo" TargetMode="External"/><Relationship Id="rId11" Type="http://schemas.openxmlformats.org/officeDocument/2006/relationships/hyperlink" Target="https://www.rubiring.ru/arkadiy-parovozov-somnitelnyie-saytyi/" TargetMode="External"/><Relationship Id="rId24" Type="http://schemas.openxmlformats.org/officeDocument/2006/relationships/hyperlink" Target="https://lesson.proektoria.online/cyber" TargetMode="External"/><Relationship Id="rId32" Type="http://schemas.openxmlformats.org/officeDocument/2006/relationships/hyperlink" Target="https://stepik.org/course/60527/pro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s-extreme.ru/themes/internet_bezopasnost" TargetMode="External"/><Relationship Id="rId23" Type="http://schemas.openxmlformats.org/officeDocument/2006/relationships/hyperlink" Target="https://www.edu.yar.ru/azbuka/" TargetMode="External"/><Relationship Id="rId28" Type="http://schemas.openxmlformats.org/officeDocument/2006/relationships/hyperlink" Target="http://www.detionline.org/" TargetMode="External"/><Relationship Id="rId10" Type="http://schemas.openxmlformats.org/officeDocument/2006/relationships/hyperlink" Target="http://www.smeshariki.ru/parents" TargetMode="External"/><Relationship Id="rId19" Type="http://schemas.openxmlformats.org/officeDocument/2006/relationships/hyperlink" Target="http://www.saferunet.ru/teenager/" TargetMode="External"/><Relationship Id="rId31" Type="http://schemas.openxmlformats.org/officeDocument/2006/relationships/hyperlink" Target="https://stepik.org/course/60527/prom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ainternet.ru/encyclopedia-of-security/parents-and-teachers/parents-and-teachers-detail.php?ID=10340&#1080;" TargetMode="External"/><Relationship Id="rId14" Type="http://schemas.openxmlformats.org/officeDocument/2006/relationships/hyperlink" Target="http://www.wildwebwoods.org/popup.php?lang=ru" TargetMode="External"/><Relationship Id="rId22" Type="http://schemas.openxmlformats.org/officeDocument/2006/relationships/hyperlink" Target="http://www.fcprc.ru/projects/cyberbullying" TargetMode="External"/><Relationship Id="rId27" Type="http://schemas.openxmlformats.org/officeDocument/2006/relationships/hyperlink" Target="http://www.fcprc.ru/projects/cyberbullying" TargetMode="External"/><Relationship Id="rId30" Type="http://schemas.openxmlformats.org/officeDocument/2006/relationships/hyperlink" Target="https://www.ucheba.ru/project/web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2020-04-28T15:40:00Z</dcterms:created>
  <dcterms:modified xsi:type="dcterms:W3CDTF">2020-04-28T15:40:00Z</dcterms:modified>
</cp:coreProperties>
</file>