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29" w:rsidRPr="00453D29" w:rsidRDefault="00453D29" w:rsidP="00453D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3D29" w:rsidRPr="00453D29" w:rsidRDefault="00453D29" w:rsidP="00453D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Хужирская</w:t>
      </w:r>
      <w:proofErr w:type="spellEnd"/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453D29" w:rsidRPr="00453D29" w:rsidRDefault="00453D29" w:rsidP="00453D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УТВЕРЖДЕНО</w:t>
      </w:r>
    </w:p>
    <w:p w:rsidR="00453D29" w:rsidRPr="00453D29" w:rsidRDefault="00453D29" w:rsidP="00453D2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ОО</w:t>
      </w:r>
    </w:p>
    <w:p w:rsidR="00453D29" w:rsidRPr="00453D29" w:rsidRDefault="00453D29" w:rsidP="00453D2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31.08.2021 г.№46</w:t>
      </w: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453D2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План</w:t>
      </w: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453D2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работы педагога-психолога </w:t>
      </w: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на 2021/2022</w:t>
      </w:r>
      <w:r w:rsidRPr="00453D2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53D29" w:rsidRPr="00453D29" w:rsidRDefault="00453D2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Хужир</w:t>
      </w:r>
    </w:p>
    <w:p w:rsidR="00453D29" w:rsidRPr="00453D29" w:rsidRDefault="00D37659" w:rsidP="00453D2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2021</w:t>
      </w:r>
      <w:r w:rsidR="00453D29" w:rsidRPr="00453D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</w:p>
    <w:p w:rsidR="00453D29" w:rsidRPr="00453D29" w:rsidRDefault="00453D29" w:rsidP="00453D29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ПЛАН РАБОТЫ ПЕДАГОГА-ПСИХОЛОГА НА</w:t>
      </w:r>
    </w:p>
    <w:p w:rsidR="00453D29" w:rsidRPr="00453D29" w:rsidRDefault="00D37659" w:rsidP="00453D29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2021-2022</w:t>
      </w:r>
      <w:r w:rsidR="00453D29"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УЧЕБНЫЙ ГОД</w:t>
      </w:r>
    </w:p>
    <w:p w:rsidR="00453D29" w:rsidRPr="00453D29" w:rsidRDefault="00453D29" w:rsidP="00453D29">
      <w:pPr>
        <w:spacing w:after="0" w:line="240" w:lineRule="auto"/>
        <w:ind w:firstLine="57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Задачи:</w:t>
      </w:r>
    </w:p>
    <w:p w:rsidR="00453D29" w:rsidRPr="00453D29" w:rsidRDefault="00453D29" w:rsidP="00453D2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Изучение особенностей личности учащихся с помощью методов психологической диагностики;</w:t>
      </w:r>
    </w:p>
    <w:p w:rsidR="00453D29" w:rsidRPr="00453D29" w:rsidRDefault="00453D29" w:rsidP="00453D2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Помощь классным руководителям в создании атмосферы психологического комфорта,</w:t>
      </w:r>
    </w:p>
    <w:p w:rsidR="00453D29" w:rsidRPr="00453D29" w:rsidRDefault="00453D29" w:rsidP="00453D29">
      <w:pPr>
        <w:spacing w:after="0" w:line="240" w:lineRule="auto"/>
        <w:ind w:left="129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повышении эмоционального настроя в классном коллективе;</w:t>
      </w:r>
    </w:p>
    <w:p w:rsidR="00453D29" w:rsidRPr="00453D29" w:rsidRDefault="00453D29" w:rsidP="00453D2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Выявление и изучение потребностей, интересов учащихся, отклонений в поведении,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адаптированности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социальной среде;</w:t>
      </w:r>
    </w:p>
    <w:p w:rsidR="00453D29" w:rsidRPr="00453D29" w:rsidRDefault="00453D29" w:rsidP="00453D2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Взаимодействие с семьёй учащегося, с классными руководителями, учителями-предметниками для оказания полноценной психологической помощи в процессе обучения;</w:t>
      </w:r>
    </w:p>
    <w:p w:rsidR="00453D29" w:rsidRPr="00453D29" w:rsidRDefault="00453D29" w:rsidP="00453D2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Создание атмосферы психологического комфорта в классных коллективах и повышение эмоционального комфорта в педагогическом коллективе;</w:t>
      </w:r>
    </w:p>
    <w:p w:rsidR="00E81B79" w:rsidRDefault="00453D29" w:rsidP="00453D2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</w:t>
      </w:r>
      <w:r w:rsidR="00E81B79">
        <w:rPr>
          <w:rFonts w:ascii="Times New Roman" w:eastAsiaTheme="minorEastAsia" w:hAnsi="Times New Roman"/>
          <w:sz w:val="24"/>
          <w:szCs w:val="24"/>
          <w:lang w:eastAsia="ru-RU"/>
        </w:rPr>
        <w:t>бота с детьми ОВЗ и инвалидами;</w:t>
      </w:r>
    </w:p>
    <w:p w:rsidR="00453D29" w:rsidRPr="00453D29" w:rsidRDefault="00453D29" w:rsidP="00453D2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Составление адаптированных программ</w:t>
      </w:r>
      <w:r w:rsidR="00E81B79">
        <w:rPr>
          <w:rFonts w:ascii="Times New Roman" w:eastAsiaTheme="minorEastAsia" w:hAnsi="Times New Roman"/>
          <w:sz w:val="24"/>
          <w:szCs w:val="24"/>
          <w:lang w:eastAsia="ru-RU"/>
        </w:rPr>
        <w:t xml:space="preserve"> (АООП)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специальных индивидуальных программ развития (СИПР).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 w:hanging="3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Направление деятельности:</w:t>
      </w:r>
    </w:p>
    <w:p w:rsidR="00453D29" w:rsidRPr="00453D29" w:rsidRDefault="00453D2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Групповая работа с учащимися;</w:t>
      </w:r>
    </w:p>
    <w:p w:rsidR="00453D29" w:rsidRPr="00453D29" w:rsidRDefault="00453D2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Индивидуальная работа с учащимися;</w:t>
      </w:r>
    </w:p>
    <w:p w:rsidR="00453D29" w:rsidRPr="00453D29" w:rsidRDefault="00453D2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классными руководителями;</w:t>
      </w:r>
    </w:p>
    <w:p w:rsidR="00453D29" w:rsidRPr="00453D29" w:rsidRDefault="00453D2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родителями (включая родительские собрания);</w:t>
      </w:r>
    </w:p>
    <w:p w:rsidR="00453D29" w:rsidRPr="00FF00EE" w:rsidRDefault="00453D2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педагогическим коллективом;</w:t>
      </w:r>
    </w:p>
    <w:p w:rsidR="00FF00EE" w:rsidRPr="00453D29" w:rsidRDefault="00FF00EE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Работа по постановке на первичный воинский учет в ВОЕНКОМАТ;</w:t>
      </w:r>
    </w:p>
    <w:p w:rsidR="00453D29" w:rsidRPr="00453D29" w:rsidRDefault="00453D2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Участие в работе психолого-педагогической службы;</w:t>
      </w:r>
    </w:p>
    <w:p w:rsidR="00453D29" w:rsidRPr="00E81B79" w:rsidRDefault="00E81B7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Участие в работе школьного</w:t>
      </w:r>
      <w:r w:rsid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453D29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E81B79" w:rsidRPr="00453D29" w:rsidRDefault="00E81B79" w:rsidP="00453D2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в РМО педагогов-психологов,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соцпедагогов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логопедов и дефектологов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Ольхонского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района.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 w:hanging="3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Методы психолого-педагогического сопровождения:</w:t>
      </w:r>
    </w:p>
    <w:p w:rsidR="00453D29" w:rsidRPr="00453D29" w:rsidRDefault="00453D29" w:rsidP="00453D2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Психолого-педагогическое наблюдение;</w:t>
      </w:r>
    </w:p>
    <w:p w:rsidR="00453D29" w:rsidRPr="00453D29" w:rsidRDefault="00453D29" w:rsidP="00453D2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Анкетирование;</w:t>
      </w:r>
    </w:p>
    <w:p w:rsidR="00453D29" w:rsidRPr="00453D29" w:rsidRDefault="00453D29" w:rsidP="00453D2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Диагностика;</w:t>
      </w:r>
    </w:p>
    <w:p w:rsidR="00453D29" w:rsidRPr="00453D29" w:rsidRDefault="00453D29" w:rsidP="00453D2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Тестирование;</w:t>
      </w:r>
    </w:p>
    <w:p w:rsidR="00453D29" w:rsidRPr="00453D29" w:rsidRDefault="00453D29" w:rsidP="00453D2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453D29" w:rsidP="00453D2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Метод школьного тренинга;</w:t>
      </w:r>
    </w:p>
    <w:p w:rsidR="00453D29" w:rsidRPr="00453D29" w:rsidRDefault="00453D29" w:rsidP="00453D2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документацией.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 w:hanging="3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Просветительская и методическая работа:</w:t>
      </w:r>
    </w:p>
    <w:p w:rsidR="00453D29" w:rsidRPr="00453D29" w:rsidRDefault="00453D29" w:rsidP="00453D29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Лекции, беседы;</w:t>
      </w:r>
    </w:p>
    <w:p w:rsidR="00453D29" w:rsidRPr="00453D29" w:rsidRDefault="00453D29" w:rsidP="00453D29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Консультации;</w:t>
      </w:r>
    </w:p>
    <w:p w:rsidR="00453D29" w:rsidRPr="00453D29" w:rsidRDefault="00453D29" w:rsidP="00453D29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Методические разработки;</w:t>
      </w:r>
    </w:p>
    <w:p w:rsidR="00453D29" w:rsidRPr="00453D29" w:rsidRDefault="00453D29" w:rsidP="00453D29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Выступление на семинарах и конференциях;</w:t>
      </w:r>
    </w:p>
    <w:p w:rsidR="00453D29" w:rsidRPr="00453D29" w:rsidRDefault="00453D29" w:rsidP="00453D29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Выступление на родительских собраниях;</w:t>
      </w:r>
    </w:p>
    <w:p w:rsidR="00453D29" w:rsidRPr="00453D29" w:rsidRDefault="00453D29" w:rsidP="00453D29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Выступления на совещаниях при директоре и педсоветах; </w:t>
      </w:r>
    </w:p>
    <w:p w:rsidR="00453D29" w:rsidRPr="00453D29" w:rsidRDefault="00453D29" w:rsidP="00453D29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Руководство и выступления на заседаниях РМО педагогов-психологов, социальных работников и логопедов.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ПЛАН РАБОТЫ ПЕДАГОГА-ПСИХОЛОГА </w:t>
      </w:r>
    </w:p>
    <w:p w:rsidR="00453D29" w:rsidRPr="00453D29" w:rsidRDefault="00453D29" w:rsidP="00453D29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НА 2020-2021 УЧЕБНЫЙ ГОД</w:t>
      </w:r>
    </w:p>
    <w:p w:rsidR="00453D29" w:rsidRPr="00453D29" w:rsidRDefault="00453D29" w:rsidP="00453D2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СЕНТЯБРЬ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Исследование преемственности начальной школы и второй ступени обучения (5 класс); </w:t>
      </w:r>
    </w:p>
    <w:p w:rsidR="00453D29" w:rsidRPr="00453D29" w:rsidRDefault="00453D29" w:rsidP="00453D29">
      <w:pPr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диагностики первичной адаптации в школе второй ступени учащихся 5-го класса;</w:t>
      </w:r>
    </w:p>
    <w:p w:rsidR="00453D29" w:rsidRPr="00453D29" w:rsidRDefault="00453D29" w:rsidP="00453D29">
      <w:pPr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Выявление 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детей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имеющих низкую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даптацию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5 классе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453D29" w:rsidRPr="00453D29" w:rsidRDefault="00453D29" w:rsidP="00453D29">
      <w:pPr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учащимися;</w:t>
      </w:r>
    </w:p>
    <w:p w:rsidR="00453D29" w:rsidRPr="00453D29" w:rsidRDefault="00453D29" w:rsidP="00453D29">
      <w:pPr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 в 11 классе;</w:t>
      </w:r>
    </w:p>
    <w:p w:rsidR="00453D29" w:rsidRDefault="00453D29" w:rsidP="00453D29">
      <w:pPr>
        <w:numPr>
          <w:ilvl w:val="0"/>
          <w:numId w:val="3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</w:t>
      </w:r>
      <w:r w:rsidR="00E81B79">
        <w:rPr>
          <w:rFonts w:ascii="Times New Roman" w:eastAsiaTheme="minorEastAsia" w:hAnsi="Times New Roman"/>
          <w:sz w:val="24"/>
          <w:szCs w:val="24"/>
          <w:lang w:eastAsia="ru-RU"/>
        </w:rPr>
        <w:t>занятий с детьми ОВЗ и СИПР;</w:t>
      </w:r>
    </w:p>
    <w:p w:rsidR="00606CB4" w:rsidRDefault="00606CB4" w:rsidP="00606CB4">
      <w:pPr>
        <w:spacing w:after="0" w:line="240" w:lineRule="auto"/>
        <w:ind w:left="552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8. </w:t>
      </w:r>
      <w:r w:rsidR="00E81B79">
        <w:rPr>
          <w:rFonts w:ascii="Times New Roman" w:eastAsiaTheme="minorEastAsia" w:hAnsi="Times New Roman"/>
          <w:sz w:val="24"/>
          <w:szCs w:val="24"/>
          <w:lang w:eastAsia="ru-RU"/>
        </w:rPr>
        <w:t>Подготовительный этап социально-психологического тестирования (СПТ – 2021 г.)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E81B79" w:rsidRPr="00453D29" w:rsidRDefault="00606CB4" w:rsidP="00606CB4">
      <w:pPr>
        <w:spacing w:after="0" w:line="240" w:lineRule="auto"/>
        <w:ind w:left="91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 на раннее выявление немедицинского потребления наркотических средств и психотропных веществ.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81B79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Оформление согласий родителей (младше 14 лет) и детей (старше 14 лет)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на СПТ</w:t>
      </w:r>
      <w:r w:rsidR="00E81B7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3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Родительское собрание о прохождении адаптационного периода в 5 классе;</w:t>
      </w:r>
    </w:p>
    <w:p w:rsidR="00453D29" w:rsidRPr="00453D29" w:rsidRDefault="00453D29" w:rsidP="00453D29">
      <w:pPr>
        <w:numPr>
          <w:ilvl w:val="0"/>
          <w:numId w:val="3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Консультативно просветительская работа</w:t>
      </w:r>
      <w:r w:rsidR="00E81B79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родителями 5 класса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453D29" w:rsidRDefault="00453D29" w:rsidP="00453D29">
      <w:pPr>
        <w:numPr>
          <w:ilvl w:val="0"/>
          <w:numId w:val="3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606CB4" w:rsidRPr="00453D29" w:rsidRDefault="00606CB4" w:rsidP="00453D29">
      <w:pPr>
        <w:numPr>
          <w:ilvl w:val="0"/>
          <w:numId w:val="3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Разъяснительная работа по СПТ. Информирование. Консультирование.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классов;</w:t>
      </w:r>
    </w:p>
    <w:p w:rsidR="00453D29" w:rsidRPr="00453D29" w:rsidRDefault="00453D29" w:rsidP="00453D29">
      <w:pPr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1005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550" w:firstLine="357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ОКТЯБРЬ</w:t>
      </w:r>
    </w:p>
    <w:p w:rsidR="00453D29" w:rsidRPr="00453D29" w:rsidRDefault="00453D29" w:rsidP="00453D2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</w:t>
      </w: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Наблюдение за учащимися 1 класса. Формирование и работа групп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поддержки;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диагностики первичной адаптации в школе второй ступени учащихся 5-го класса; Выявление неадаптивных детей; Индивидуальная работа с учениками с низкой степенью адаптации;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1-го класса;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 3, 4 классов;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опекаемыми и трудными детьми, поставленными на внутришкольный учет («группа риска»);</w:t>
      </w:r>
    </w:p>
    <w:p w:rsidR="00453D29" w:rsidRP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453D29" w:rsidRDefault="00453D29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Проведение социально-психологического тестирования</w:t>
      </w:r>
      <w:r w:rsidR="00606CB4">
        <w:rPr>
          <w:rFonts w:ascii="Times New Roman" w:eastAsiaTheme="minorEastAsia" w:hAnsi="Times New Roman"/>
          <w:sz w:val="24"/>
          <w:szCs w:val="24"/>
          <w:lang w:eastAsia="ru-RU"/>
        </w:rPr>
        <w:t xml:space="preserve"> (СПТ – 2021 г.)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453D29">
        <w:rPr>
          <w:rFonts w:ascii="Times New Roman" w:hAnsi="Times New Roman" w:cs="Times New Roman"/>
          <w:b/>
        </w:rPr>
        <w:t xml:space="preserve"> 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 на раннее выявление немедицинского потребления наркотических</w:t>
      </w:r>
      <w:r w:rsidR="00FF00EE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средств и психотропных веществ;</w:t>
      </w:r>
    </w:p>
    <w:p w:rsidR="00FF00EE" w:rsidRPr="00453D29" w:rsidRDefault="00FF00EE" w:rsidP="00453D2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документов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на первичный воинский учет в ВОЕНКОМАТ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Анкеты, характеристики. </w:t>
      </w:r>
    </w:p>
    <w:p w:rsidR="00453D29" w:rsidRPr="00453D29" w:rsidRDefault="00453D29" w:rsidP="00453D2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</w:t>
      </w: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453D29" w:rsidRDefault="00453D29" w:rsidP="00453D29">
      <w:pPr>
        <w:numPr>
          <w:ilvl w:val="0"/>
          <w:numId w:val="11"/>
        </w:numPr>
        <w:spacing w:after="0" w:line="240" w:lineRule="auto"/>
        <w:ind w:left="85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Участие в работе педагогических советов и совещаниях при директоре. </w:t>
      </w: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Родительское собрание о прохождении адаптационного периода в 1 классе;</w:t>
      </w:r>
    </w:p>
    <w:p w:rsidR="00453D29" w:rsidRPr="00453D29" w:rsidRDefault="00453D29" w:rsidP="00453D2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Консультативно просветительская работа с родителями 5 класса, 1 класса;</w:t>
      </w:r>
    </w:p>
    <w:p w:rsidR="00453D29" w:rsidRPr="00453D29" w:rsidRDefault="00453D29" w:rsidP="00453D2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Индивидуальное консультирование;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классов;</w:t>
      </w:r>
    </w:p>
    <w:p w:rsidR="00453D29" w:rsidRPr="00453D29" w:rsidRDefault="00453D29" w:rsidP="00453D2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учащихся;</w:t>
      </w:r>
    </w:p>
    <w:p w:rsidR="00453D29" w:rsidRDefault="00453D29" w:rsidP="00453D2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Проведение социально-психологического тестирования,</w:t>
      </w:r>
      <w:r w:rsidRPr="00453D29">
        <w:rPr>
          <w:rFonts w:ascii="Times New Roman" w:hAnsi="Times New Roman" w:cs="Times New Roman"/>
          <w:b/>
        </w:rPr>
        <w:t xml:space="preserve"> 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 на раннее выявление немедицинского потребления наркотических средств и психотропных веществ. Оформление документации.</w:t>
      </w:r>
    </w:p>
    <w:p w:rsidR="00606CB4" w:rsidRPr="00453D29" w:rsidRDefault="00606CB4" w:rsidP="00453D2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Выгрузка результатов СПТ – 2021 г. Анализ результатов. Планирование и проведение коррекционной работы.</w:t>
      </w:r>
    </w:p>
    <w:p w:rsidR="00453D29" w:rsidRPr="00453D29" w:rsidRDefault="00453D29" w:rsidP="00453D29">
      <w:pPr>
        <w:spacing w:after="0" w:line="240" w:lineRule="auto"/>
        <w:ind w:left="9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9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НОЯБРЬ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группы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поддержки, 1 класс;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«Школа душевных наук». Уроки психологии для 1 и 2 классов (классные часы);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2,3 и 4-го классов;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«Начальная психология». Уроки психологии для 3 и 4 классов (классные часы);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Проведение бесед, анкетирования, тестирования, классных часов у адаптивного 5-го класса;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Составление карты интересов и изучение готовности к дальнейшему образованию 9 класса;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опекаемыми и трудными детьми, поставленными на внутришкольный учет («группа риска»);</w:t>
      </w:r>
    </w:p>
    <w:p w:rsidR="00453D29" w:rsidRPr="00453D29" w:rsidRDefault="00453D29" w:rsidP="00453D29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453D29" w:rsidRDefault="00453D29" w:rsidP="00453D29">
      <w:pPr>
        <w:numPr>
          <w:ilvl w:val="0"/>
          <w:numId w:val="3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Участие в работе педагогических советов и совещаниях при директоре. </w:t>
      </w: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Совещание при директоре «</w:t>
      </w:r>
      <w:r w:rsidR="002D615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Преемственность в учебно-воспитательном процессе при переходе начальных классов в школу </w:t>
      </w:r>
      <w:r w:rsidR="002D6150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2D6150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ступени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». </w:t>
      </w: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9"/>
        </w:numPr>
        <w:tabs>
          <w:tab w:val="num" w:pos="57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Консультативно просветительская работа с родителями 5 класса, 1 класса;</w:t>
      </w:r>
    </w:p>
    <w:p w:rsidR="00453D29" w:rsidRPr="00453D29" w:rsidRDefault="00453D29" w:rsidP="00453D29">
      <w:pPr>
        <w:numPr>
          <w:ilvl w:val="0"/>
          <w:numId w:val="9"/>
        </w:numPr>
        <w:tabs>
          <w:tab w:val="num" w:pos="57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453D29" w:rsidP="00453D29">
      <w:pPr>
        <w:numPr>
          <w:ilvl w:val="0"/>
          <w:numId w:val="9"/>
        </w:numPr>
        <w:tabs>
          <w:tab w:val="num" w:pos="57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Родительские собрания</w:t>
      </w:r>
      <w:r w:rsidR="002D615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9 классе, в 11 классе «Подготовительный этап экзаменационного периода. Особенности ОГЭ и ЕГЭ в 2021-2022 учебном году. Психологическая подготовка к экзаменам».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классов;</w:t>
      </w:r>
    </w:p>
    <w:p w:rsidR="00453D29" w:rsidRPr="00453D29" w:rsidRDefault="00453D29" w:rsidP="00453D29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ДЕКАБРЬ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группы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поддержки, 1 класс;</w:t>
      </w:r>
    </w:p>
    <w:p w:rsidR="00453D29" w:rsidRP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«Школа душевных наук». Уроки психологии для 1 и 2 классов (классные часы);</w:t>
      </w:r>
    </w:p>
    <w:p w:rsidR="00453D29" w:rsidRP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2,3 и 4-го классов;</w:t>
      </w:r>
    </w:p>
    <w:p w:rsid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«Начальная психология». Уроки психологии для 3 и 4 классов (классные часы);</w:t>
      </w:r>
    </w:p>
    <w:p w:rsidR="002D6150" w:rsidRPr="00453D29" w:rsidRDefault="002D6150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Серия классных часов </w:t>
      </w:r>
      <w:r w:rsidR="00196BD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6 часов) по развитию памяти «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Мнемоника»  в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4а классе;</w:t>
      </w:r>
    </w:p>
    <w:p w:rsidR="00453D29" w:rsidRP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опекаемыми и трудными детьми, поставленными на внутришкольный учет («группа риска»);</w:t>
      </w:r>
    </w:p>
    <w:p w:rsidR="00453D29" w:rsidRDefault="00453D29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FF00EE" w:rsidRPr="00453D29" w:rsidRDefault="00FF00EE" w:rsidP="00453D29">
      <w:pPr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Проведение психологического тестирования призывников, готовящихся 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первичному воинскому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 ВОЕНКОМАТ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2D6150" w:rsidRDefault="00453D29" w:rsidP="00453D29">
      <w:pPr>
        <w:numPr>
          <w:ilvl w:val="0"/>
          <w:numId w:val="41"/>
        </w:numPr>
        <w:spacing w:after="0" w:line="240" w:lineRule="auto"/>
        <w:ind w:left="912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педагогических советов и совещаниях при директоре. </w:t>
      </w:r>
    </w:p>
    <w:p w:rsidR="002D6150" w:rsidRPr="00453D29" w:rsidRDefault="002D6150" w:rsidP="00453D29">
      <w:pPr>
        <w:numPr>
          <w:ilvl w:val="0"/>
          <w:numId w:val="41"/>
        </w:numPr>
        <w:spacing w:after="0" w:line="240" w:lineRule="auto"/>
        <w:ind w:left="912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заседании РМО педагогов-психологов,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соцпедагогов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«Внедрение алгоритма действий при</w:t>
      </w:r>
      <w:r w:rsidR="00F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суицидальном поведении учащихся»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D29" w:rsidRPr="00453D29" w:rsidRDefault="00453D29" w:rsidP="00453D29">
      <w:pPr>
        <w:spacing w:after="0" w:line="240" w:lineRule="auto"/>
        <w:ind w:left="912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Консультативно просветительская работа с родителями 5 класса, 1 класса;</w:t>
      </w:r>
    </w:p>
    <w:p w:rsidR="00453D29" w:rsidRPr="00453D29" w:rsidRDefault="00453D29" w:rsidP="00453D29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FF00EE" w:rsidP="00453D29">
      <w:pPr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Родительское собрание в 5 классе «Особенности адаптационного периода 5-классников»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классов;</w:t>
      </w:r>
    </w:p>
    <w:p w:rsidR="00453D29" w:rsidRPr="00453D29" w:rsidRDefault="00453D29" w:rsidP="00453D29">
      <w:pPr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ЯНВАРЬ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группы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поддержки, 1 класс;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«Школа душевных наук». Уроки психологии для 1 и 2 классов (классные часы);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2,3 и 4-го классов;</w:t>
      </w:r>
    </w:p>
    <w:p w:rsid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«Начальная психология». Уроки психологии для 3 и 4 классов (классные часы);</w:t>
      </w:r>
    </w:p>
    <w:p w:rsidR="00196BD5" w:rsidRPr="00453D29" w:rsidRDefault="00196BD5" w:rsidP="00196BD5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Серия классных часов (6 часов) по развитию памяти «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Мнемоника»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4б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классе;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Проведение бесед, анкетирования, тестирования, классных часов у адаптивного 5-го класса;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опекаемыми и трудными детьми, поставленными на внутришкольный учет («группа риска»);</w:t>
      </w:r>
    </w:p>
    <w:p w:rsidR="00453D29" w:rsidRPr="00453D29" w:rsidRDefault="00453D29" w:rsidP="00453D29">
      <w:pPr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453D29" w:rsidRDefault="00453D29" w:rsidP="00453D29">
      <w:pPr>
        <w:numPr>
          <w:ilvl w:val="0"/>
          <w:numId w:val="16"/>
        </w:num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Участие в работе педагогических советов и совещаниях при директоре. 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Консультативно просветительская работа с родителями 5 класса, 1 класса;</w:t>
      </w:r>
    </w:p>
    <w:p w:rsidR="00453D29" w:rsidRPr="00453D29" w:rsidRDefault="00453D29" w:rsidP="00453D29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196BD5" w:rsidP="00453D29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Общешкольное р</w:t>
      </w:r>
      <w:r w:rsidR="00453D29" w:rsidRPr="00453D29">
        <w:rPr>
          <w:rFonts w:ascii="Times New Roman" w:eastAsiaTheme="minorEastAsia" w:hAnsi="Times New Roman"/>
          <w:sz w:val="24"/>
          <w:szCs w:val="24"/>
          <w:lang w:eastAsia="ru-RU"/>
        </w:rPr>
        <w:t>одительск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453D29" w:rsidRPr="00453D29">
        <w:rPr>
          <w:rFonts w:ascii="Times New Roman" w:eastAsiaTheme="minorEastAsia" w:hAnsi="Times New Roman"/>
          <w:sz w:val="24"/>
          <w:szCs w:val="24"/>
          <w:lang w:eastAsia="ru-RU"/>
        </w:rPr>
        <w:t>е собрани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453D29" w:rsidRPr="00453D2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196BD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«Проступки и их последствия. Взаимодействие школы и семьи по профилактике девиантного поведения учащихся»</w:t>
      </w:r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классов;</w:t>
      </w:r>
    </w:p>
    <w:p w:rsidR="00453D29" w:rsidRPr="00453D29" w:rsidRDefault="00453D29" w:rsidP="00453D29">
      <w:pPr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51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ФЕВРАЛЬ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группы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поддержки, 1 класс;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«Школа душевных наук». Уроки психологии для 1 и 2 классов (классные часы);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2,3 и 4-го классов;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«Начальная психология». Уроки психологии для 3 и 4 классов (классные часы);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Проведение бесед, анкетирования, тестирования, классных часов у адаптивного 5-го класса;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подготовительной группой детского сада по психологической готовности к школе;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Работа с опекаемыми и трудными детьми, поставленными на внутришкольный учет («группа риска»);</w:t>
      </w:r>
    </w:p>
    <w:p w:rsidR="00453D29" w:rsidRPr="00453D29" w:rsidRDefault="00453D29" w:rsidP="00453D29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453D29" w:rsidRDefault="00453D29" w:rsidP="00453D29">
      <w:pPr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Участие в работе педагогических советов и совещаниях при директоре;</w:t>
      </w:r>
    </w:p>
    <w:p w:rsidR="00453D29" w:rsidRPr="00453D29" w:rsidRDefault="00453D29" w:rsidP="00453D29">
      <w:pPr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Совещание при директоре: «Результаты адаптация учащихся 1 класса</w:t>
      </w:r>
      <w:r w:rsidR="00196BD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</w:t>
      </w:r>
      <w:r w:rsidR="00196BD5" w:rsidRPr="00196BD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96BD5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 w:rsidR="00196BD5">
        <w:rPr>
          <w:rFonts w:ascii="Times New Roman" w:eastAsiaTheme="minorEastAsia" w:hAnsi="Times New Roman"/>
          <w:sz w:val="24"/>
          <w:szCs w:val="24"/>
          <w:lang w:eastAsia="ru-RU"/>
        </w:rPr>
        <w:t xml:space="preserve"> уровне обучения в условиях реализации ФГОС НОО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Консультативно просветительская работа с родителями 5 класса, 1 класса;</w:t>
      </w:r>
    </w:p>
    <w:p w:rsidR="00453D29" w:rsidRPr="00453D29" w:rsidRDefault="00196BD5" w:rsidP="00453D29">
      <w:pPr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Родительские собрания. </w:t>
      </w:r>
    </w:p>
    <w:p w:rsidR="00453D29" w:rsidRPr="00453D29" w:rsidRDefault="00453D29" w:rsidP="00453D29">
      <w:pPr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классов;</w:t>
      </w:r>
    </w:p>
    <w:p w:rsidR="00453D29" w:rsidRPr="00453D29" w:rsidRDefault="00453D29" w:rsidP="00453D29">
      <w:pPr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51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МАРТ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группы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поддержки, 1 класс;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«Школа душевных наук». Уроки психологии для 1 и 2 классов (классные часы);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2,3 и 4-го классов;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«Начальная психология». Уроки психологии для 3 и 4 классов (классные часы);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Проведение бесед, анкетирования, тестирования, классных часов у адаптивного 5-го класса;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подготовительной группой детского сада по психологической готовности к школе;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по подготовке 4 класса к переходу к обучению на 2-ой ступени обучения;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опекаемыми и трудными детьми, поставленными на внутришкольный учет («группа риска»);</w:t>
      </w:r>
    </w:p>
    <w:p w:rsidR="00453D29" w:rsidRPr="00453D29" w:rsidRDefault="00453D29" w:rsidP="00453D2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453D29" w:rsidRDefault="00453D29" w:rsidP="00453D29">
      <w:pPr>
        <w:numPr>
          <w:ilvl w:val="0"/>
          <w:numId w:val="24"/>
        </w:num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Участие в работе педагогических сове</w:t>
      </w:r>
      <w:r w:rsidR="0065150B">
        <w:rPr>
          <w:rFonts w:ascii="Times New Roman" w:eastAsiaTheme="minorEastAsia" w:hAnsi="Times New Roman"/>
          <w:sz w:val="24"/>
          <w:szCs w:val="24"/>
          <w:lang w:eastAsia="ru-RU"/>
        </w:rPr>
        <w:t>тов и совещаниях при директоре. «Анализ работы молодых специалистов. Состояние профилактической работы в 6-9 классах»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Консультативно просветительская работа с родителями 6-8 классов (проблемы подростков);</w:t>
      </w:r>
    </w:p>
    <w:p w:rsidR="00453D29" w:rsidRPr="00453D29" w:rsidRDefault="00453D29" w:rsidP="00453D29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453D29" w:rsidP="00453D29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Родительские собрания.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классов, групповых занятий в детском саду по психологической подготовке к школе;</w:t>
      </w:r>
    </w:p>
    <w:p w:rsidR="00453D29" w:rsidRPr="00453D29" w:rsidRDefault="00453D29" w:rsidP="00453D29">
      <w:pPr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АПРЕЛЬ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группы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поддержки, 1 класс;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«Школа душевных наук». Уроки психологии для 1 и 2 классов (классные часы);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2,3 и 4-го классов;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«Начальная психология». Уроки психологии для 3 и 4 классов (классные часы);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коммуникативного тренинга в 9 классе;</w:t>
      </w:r>
    </w:p>
    <w:p w:rsidR="00453D29" w:rsidRPr="00453D29" w:rsidRDefault="00453D29" w:rsidP="00453D29">
      <w:pPr>
        <w:numPr>
          <w:ilvl w:val="0"/>
          <w:numId w:val="27"/>
        </w:numPr>
        <w:tabs>
          <w:tab w:val="num" w:pos="798"/>
        </w:tabs>
        <w:spacing w:after="0" w:line="240" w:lineRule="auto"/>
        <w:ind w:left="1101" w:hanging="58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Подготовка и проведение занятий с подготовительной группой детского сада по психологической готовности к школе;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по теме: «Мотивация учебной деятельности учащихся 11 класса»;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опекаемыми и трудными детьми, поставленными на внутришкольный учет («группа риска»);</w:t>
      </w:r>
    </w:p>
    <w:p w:rsidR="00453D29" w:rsidRPr="00453D29" w:rsidRDefault="00453D29" w:rsidP="00453D29">
      <w:pPr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453D29" w:rsidRDefault="00453D29" w:rsidP="00453D29">
      <w:pPr>
        <w:numPr>
          <w:ilvl w:val="0"/>
          <w:numId w:val="28"/>
        </w:num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Участие в работе педагогических сов</w:t>
      </w:r>
      <w:r w:rsidR="0065150B">
        <w:rPr>
          <w:rFonts w:ascii="Times New Roman" w:eastAsiaTheme="minorEastAsia" w:hAnsi="Times New Roman"/>
          <w:sz w:val="24"/>
          <w:szCs w:val="24"/>
          <w:lang w:eastAsia="ru-RU"/>
        </w:rPr>
        <w:t>етов и совещаниях при директоре.                                       Педсовет «Конфликтология и грамотное разрешение конфликтов».</w:t>
      </w:r>
    </w:p>
    <w:p w:rsidR="00453D29" w:rsidRPr="00453D29" w:rsidRDefault="00453D29" w:rsidP="0065150B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453D29" w:rsidP="00453D29">
      <w:pPr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Родительские собрания.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3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классов;</w:t>
      </w:r>
    </w:p>
    <w:p w:rsidR="00453D29" w:rsidRPr="00453D29" w:rsidRDefault="00453D29" w:rsidP="00453D29">
      <w:pPr>
        <w:numPr>
          <w:ilvl w:val="0"/>
          <w:numId w:val="3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873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МАЙ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группы дополнительной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психокоррекционной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поддержки, 1 класс. Подведение итогов;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«Школа душевных наук». Уроки психологии для 1 и 2 классов (классные часы). Подведение итогов;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и проведение индивидуальной и групповой </w:t>
      </w:r>
      <w:proofErr w:type="spellStart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психокорркционной</w:t>
      </w:r>
      <w:proofErr w:type="spellEnd"/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работы с учащимися 2,3 и 4-го классов. Подведение итогов;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«Начальная психология». Уроки психологии для 3 и 4 классов (классные часы). Подведение итогов;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подготовительной группой детского сада по психологической готовности к школе. Подведение итогов;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курсу «Психология успеха», 11 класс;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по профориентации «Мой выбор» в 10 классе;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Работа с опекаемыми и трудными детьми, поставленными на внутришкольный учет («группа риска»);</w:t>
      </w:r>
    </w:p>
    <w:p w:rsidR="00453D29" w:rsidRPr="00453D29" w:rsidRDefault="00453D29" w:rsidP="00453D29">
      <w:pPr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Подготовка и проведение занятий с детьми ОВЗ и СИПР.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65150B" w:rsidRDefault="00453D29" w:rsidP="00453D29">
      <w:pPr>
        <w:numPr>
          <w:ilvl w:val="0"/>
          <w:numId w:val="32"/>
        </w:num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Участие в работе педагогических советов и совещаниях при директоре</w:t>
      </w:r>
      <w:r w:rsidRPr="00453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65150B" w:rsidRPr="00453D29" w:rsidRDefault="0065150B" w:rsidP="00453D29">
      <w:pPr>
        <w:numPr>
          <w:ilvl w:val="0"/>
          <w:numId w:val="32"/>
        </w:num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Совещание при директоре «Организация и условия работы с детьми ОВЗ, СИПР»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Индивидуальное консультирование;</w:t>
      </w:r>
    </w:p>
    <w:p w:rsidR="00453D29" w:rsidRPr="00453D29" w:rsidRDefault="00A11128" w:rsidP="00453D29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Родительское собрание «Родительская поддержка учащихся 9,11 классов в период сдачи ГИА».</w:t>
      </w:r>
      <w:bookmarkStart w:id="0" w:name="_GoBack"/>
      <w:bookmarkEnd w:id="0"/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классов, групповых занятий в детском саду по психологической подготовке к школе;</w:t>
      </w:r>
    </w:p>
    <w:p w:rsidR="00453D29" w:rsidRPr="00453D29" w:rsidRDefault="00453D29" w:rsidP="00453D29">
      <w:pPr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Оформление результатов диагностик, рекомендации для родителей, классных руководителей, учащихся.</w:t>
      </w: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lang w:eastAsia="ru-RU"/>
        </w:rPr>
        <w:t>ИЮНЬ</w:t>
      </w:r>
    </w:p>
    <w:p w:rsidR="00453D29" w:rsidRPr="00453D29" w:rsidRDefault="00453D29" w:rsidP="00453D29">
      <w:pPr>
        <w:spacing w:after="0" w:line="240" w:lineRule="auto"/>
        <w:ind w:left="93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учащимися:</w:t>
      </w:r>
    </w:p>
    <w:p w:rsidR="00453D29" w:rsidRPr="00453D29" w:rsidRDefault="00453D29" w:rsidP="00453D2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1. Работа в школьном оздоровительном лагере дневного пребывания. </w:t>
      </w:r>
    </w:p>
    <w:p w:rsidR="00453D29" w:rsidRPr="00453D29" w:rsidRDefault="00453D29" w:rsidP="00453D29">
      <w:pPr>
        <w:spacing w:after="0" w:line="240" w:lineRule="auto"/>
        <w:ind w:left="912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педагогическим коллективом</w:t>
      </w:r>
    </w:p>
    <w:p w:rsidR="00453D29" w:rsidRPr="00453D29" w:rsidRDefault="00453D29" w:rsidP="00453D29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t>Участие в работе педагогических советов и совещаниях при директоре;</w:t>
      </w:r>
    </w:p>
    <w:p w:rsidR="00453D29" w:rsidRPr="00453D29" w:rsidRDefault="00453D29" w:rsidP="00453D29">
      <w:pPr>
        <w:spacing w:after="0" w:line="240" w:lineRule="auto"/>
        <w:ind w:left="552" w:firstLine="36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родителями:</w:t>
      </w:r>
    </w:p>
    <w:p w:rsidR="00453D29" w:rsidRPr="00453D29" w:rsidRDefault="00453D29" w:rsidP="00453D29">
      <w:pPr>
        <w:numPr>
          <w:ilvl w:val="0"/>
          <w:numId w:val="40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3D2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Индивидуальное консультирование;</w:t>
      </w:r>
    </w:p>
    <w:p w:rsidR="00453D29" w:rsidRPr="00453D29" w:rsidRDefault="00453D29" w:rsidP="00453D29">
      <w:pPr>
        <w:spacing w:after="0" w:line="240" w:lineRule="auto"/>
        <w:ind w:left="600" w:firstLine="369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53D2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Работа с документацией:</w:t>
      </w:r>
    </w:p>
    <w:p w:rsidR="00453D29" w:rsidRPr="00453D29" w:rsidRDefault="00453D29" w:rsidP="00453D29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  <w:r w:rsidRPr="0045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документации: журнал учёта индивидуальных консультаций, групповых занятий с коррекционными группами начальных классов. Оформление отчёта о проделанной работе.</w:t>
      </w:r>
    </w:p>
    <w:p w:rsidR="00453D29" w:rsidRPr="00453D29" w:rsidRDefault="00453D29" w:rsidP="00453D29">
      <w:pPr>
        <w:spacing w:after="200" w:line="276" w:lineRule="auto"/>
        <w:rPr>
          <w:rFonts w:eastAsiaTheme="minorEastAsia"/>
          <w:lang w:eastAsia="ru-RU"/>
        </w:rPr>
      </w:pPr>
    </w:p>
    <w:p w:rsidR="00453D29" w:rsidRPr="00453D29" w:rsidRDefault="00453D29" w:rsidP="00453D29">
      <w:pPr>
        <w:spacing w:after="200" w:line="276" w:lineRule="auto"/>
        <w:rPr>
          <w:rFonts w:eastAsiaTheme="minorEastAsia"/>
          <w:lang w:eastAsia="ru-RU"/>
        </w:rPr>
      </w:pPr>
    </w:p>
    <w:p w:rsidR="00453D29" w:rsidRPr="00453D29" w:rsidRDefault="00453D29" w:rsidP="00453D29">
      <w:pPr>
        <w:spacing w:after="200" w:line="276" w:lineRule="auto"/>
        <w:rPr>
          <w:rFonts w:eastAsiaTheme="minorEastAsia"/>
          <w:lang w:eastAsia="ru-RU"/>
        </w:rPr>
      </w:pPr>
    </w:p>
    <w:p w:rsidR="00BD0C90" w:rsidRDefault="00BD0C90"/>
    <w:sectPr w:rsidR="00BD0C90" w:rsidSect="00710ED1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1D" w:rsidRDefault="005E391D">
      <w:pPr>
        <w:spacing w:after="0" w:line="240" w:lineRule="auto"/>
      </w:pPr>
      <w:r>
        <w:separator/>
      </w:r>
    </w:p>
  </w:endnote>
  <w:endnote w:type="continuationSeparator" w:id="0">
    <w:p w:rsidR="005E391D" w:rsidRDefault="005E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1D" w:rsidRDefault="005E391D">
      <w:pPr>
        <w:spacing w:after="0" w:line="240" w:lineRule="auto"/>
      </w:pPr>
      <w:r>
        <w:separator/>
      </w:r>
    </w:p>
  </w:footnote>
  <w:footnote w:type="continuationSeparator" w:id="0">
    <w:p w:rsidR="005E391D" w:rsidRDefault="005E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D1" w:rsidRDefault="00543C2E" w:rsidP="00710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ED1" w:rsidRDefault="005E391D" w:rsidP="00710ED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D1" w:rsidRDefault="00543C2E" w:rsidP="00710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128">
      <w:rPr>
        <w:rStyle w:val="a5"/>
        <w:noProof/>
      </w:rPr>
      <w:t>5</w:t>
    </w:r>
    <w:r>
      <w:rPr>
        <w:rStyle w:val="a5"/>
      </w:rPr>
      <w:fldChar w:fldCharType="end"/>
    </w:r>
  </w:p>
  <w:p w:rsidR="00710ED1" w:rsidRDefault="005E391D" w:rsidP="00710ED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F"/>
    <w:multiLevelType w:val="hybridMultilevel"/>
    <w:tmpl w:val="DB0AA5B2"/>
    <w:lvl w:ilvl="0" w:tplc="73420E1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0A760828"/>
    <w:multiLevelType w:val="hybridMultilevel"/>
    <w:tmpl w:val="9BFA2FF2"/>
    <w:lvl w:ilvl="0" w:tplc="BC4C49F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12C0000B"/>
    <w:multiLevelType w:val="hybridMultilevel"/>
    <w:tmpl w:val="CB6A3E70"/>
    <w:lvl w:ilvl="0" w:tplc="AF060F5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 w15:restartNumberingAfterBreak="0">
    <w:nsid w:val="149008D8"/>
    <w:multiLevelType w:val="hybridMultilevel"/>
    <w:tmpl w:val="34169A32"/>
    <w:lvl w:ilvl="0" w:tplc="6184644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71E1988"/>
    <w:multiLevelType w:val="hybridMultilevel"/>
    <w:tmpl w:val="D2F832FA"/>
    <w:lvl w:ilvl="0" w:tplc="65B4034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 w15:restartNumberingAfterBreak="0">
    <w:nsid w:val="1AAA19BB"/>
    <w:multiLevelType w:val="hybridMultilevel"/>
    <w:tmpl w:val="5A8AF1B6"/>
    <w:lvl w:ilvl="0" w:tplc="F5008C72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6" w15:restartNumberingAfterBreak="0">
    <w:nsid w:val="1F5077B4"/>
    <w:multiLevelType w:val="hybridMultilevel"/>
    <w:tmpl w:val="EE4C70E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50F6187"/>
    <w:multiLevelType w:val="hybridMultilevel"/>
    <w:tmpl w:val="8D32461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7261C14"/>
    <w:multiLevelType w:val="hybridMultilevel"/>
    <w:tmpl w:val="D7767E8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7C32B56"/>
    <w:multiLevelType w:val="hybridMultilevel"/>
    <w:tmpl w:val="51325834"/>
    <w:lvl w:ilvl="0" w:tplc="1F241BF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27DB42A4"/>
    <w:multiLevelType w:val="hybridMultilevel"/>
    <w:tmpl w:val="562EAE8E"/>
    <w:lvl w:ilvl="0" w:tplc="5B0C47F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 w15:restartNumberingAfterBreak="0">
    <w:nsid w:val="28946911"/>
    <w:multiLevelType w:val="hybridMultilevel"/>
    <w:tmpl w:val="8DF2FAEC"/>
    <w:lvl w:ilvl="0" w:tplc="CC14C85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2" w15:restartNumberingAfterBreak="0">
    <w:nsid w:val="2B32660C"/>
    <w:multiLevelType w:val="hybridMultilevel"/>
    <w:tmpl w:val="582C2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2BD84780"/>
    <w:multiLevelType w:val="hybridMultilevel"/>
    <w:tmpl w:val="6484784E"/>
    <w:lvl w:ilvl="0" w:tplc="144E5C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2BF51AF5"/>
    <w:multiLevelType w:val="hybridMultilevel"/>
    <w:tmpl w:val="E4AAD5C0"/>
    <w:lvl w:ilvl="0" w:tplc="4B1E146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5" w15:restartNumberingAfterBreak="0">
    <w:nsid w:val="2FCB2C36"/>
    <w:multiLevelType w:val="hybridMultilevel"/>
    <w:tmpl w:val="AF5879D8"/>
    <w:lvl w:ilvl="0" w:tplc="228803A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6" w15:restartNumberingAfterBreak="0">
    <w:nsid w:val="4605010E"/>
    <w:multiLevelType w:val="hybridMultilevel"/>
    <w:tmpl w:val="0DF4957E"/>
    <w:lvl w:ilvl="0" w:tplc="B4DE1578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7" w15:restartNumberingAfterBreak="0">
    <w:nsid w:val="49EE0051"/>
    <w:multiLevelType w:val="hybridMultilevel"/>
    <w:tmpl w:val="4F2CDBA2"/>
    <w:lvl w:ilvl="0" w:tplc="EF9250F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" w15:restartNumberingAfterBreak="0">
    <w:nsid w:val="4C871281"/>
    <w:multiLevelType w:val="hybridMultilevel"/>
    <w:tmpl w:val="F1B2C928"/>
    <w:lvl w:ilvl="0" w:tplc="A3464F3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9" w15:restartNumberingAfterBreak="0">
    <w:nsid w:val="4D8946F7"/>
    <w:multiLevelType w:val="hybridMultilevel"/>
    <w:tmpl w:val="F2962156"/>
    <w:lvl w:ilvl="0" w:tplc="CABC1D8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 w15:restartNumberingAfterBreak="0">
    <w:nsid w:val="4DBA2B53"/>
    <w:multiLevelType w:val="hybridMultilevel"/>
    <w:tmpl w:val="14F667D6"/>
    <w:lvl w:ilvl="0" w:tplc="E678271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1" w15:restartNumberingAfterBreak="0">
    <w:nsid w:val="54047495"/>
    <w:multiLevelType w:val="hybridMultilevel"/>
    <w:tmpl w:val="A0A67D96"/>
    <w:lvl w:ilvl="0" w:tplc="02AE277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2" w15:restartNumberingAfterBreak="0">
    <w:nsid w:val="5AD60A59"/>
    <w:multiLevelType w:val="hybridMultilevel"/>
    <w:tmpl w:val="68B8E91E"/>
    <w:lvl w:ilvl="0" w:tplc="3A3EE5D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5BE64B27"/>
    <w:multiLevelType w:val="hybridMultilevel"/>
    <w:tmpl w:val="194AA978"/>
    <w:lvl w:ilvl="0" w:tplc="36A022B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4" w15:restartNumberingAfterBreak="0">
    <w:nsid w:val="5D07220A"/>
    <w:multiLevelType w:val="hybridMultilevel"/>
    <w:tmpl w:val="46164DA6"/>
    <w:lvl w:ilvl="0" w:tplc="F232062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5" w15:restartNumberingAfterBreak="0">
    <w:nsid w:val="5E5C2FB8"/>
    <w:multiLevelType w:val="hybridMultilevel"/>
    <w:tmpl w:val="7A30E9FE"/>
    <w:lvl w:ilvl="0" w:tplc="A906F45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 w15:restartNumberingAfterBreak="0">
    <w:nsid w:val="5F576109"/>
    <w:multiLevelType w:val="hybridMultilevel"/>
    <w:tmpl w:val="3A14932E"/>
    <w:lvl w:ilvl="0" w:tplc="93C2202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7" w15:restartNumberingAfterBreak="0">
    <w:nsid w:val="5FDF3E2C"/>
    <w:multiLevelType w:val="hybridMultilevel"/>
    <w:tmpl w:val="AC5E43FC"/>
    <w:lvl w:ilvl="0" w:tplc="5CA45FB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8" w15:restartNumberingAfterBreak="0">
    <w:nsid w:val="609B5374"/>
    <w:multiLevelType w:val="hybridMultilevel"/>
    <w:tmpl w:val="F2380E76"/>
    <w:lvl w:ilvl="0" w:tplc="F1889F4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9" w15:restartNumberingAfterBreak="0">
    <w:nsid w:val="61B64386"/>
    <w:multiLevelType w:val="hybridMultilevel"/>
    <w:tmpl w:val="A6DE449C"/>
    <w:lvl w:ilvl="0" w:tplc="C9C4F45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0" w15:restartNumberingAfterBreak="0">
    <w:nsid w:val="645F52DB"/>
    <w:multiLevelType w:val="hybridMultilevel"/>
    <w:tmpl w:val="ABDC9344"/>
    <w:lvl w:ilvl="0" w:tplc="F9B88C94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1" w15:restartNumberingAfterBreak="0">
    <w:nsid w:val="64F3002A"/>
    <w:multiLevelType w:val="hybridMultilevel"/>
    <w:tmpl w:val="B3C0656A"/>
    <w:lvl w:ilvl="0" w:tplc="BC14EA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80B3337"/>
    <w:multiLevelType w:val="hybridMultilevel"/>
    <w:tmpl w:val="5D04CF5C"/>
    <w:lvl w:ilvl="0" w:tplc="460A686C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3" w15:restartNumberingAfterBreak="0">
    <w:nsid w:val="6CBE0464"/>
    <w:multiLevelType w:val="hybridMultilevel"/>
    <w:tmpl w:val="7CCADAEE"/>
    <w:lvl w:ilvl="0" w:tplc="0A84C95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4" w15:restartNumberingAfterBreak="0">
    <w:nsid w:val="6FC07B82"/>
    <w:multiLevelType w:val="hybridMultilevel"/>
    <w:tmpl w:val="A2F660D8"/>
    <w:lvl w:ilvl="0" w:tplc="EDBE2E3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5" w15:restartNumberingAfterBreak="0">
    <w:nsid w:val="773E55FE"/>
    <w:multiLevelType w:val="hybridMultilevel"/>
    <w:tmpl w:val="FF82CFAE"/>
    <w:lvl w:ilvl="0" w:tplc="3DEE4D7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6" w15:restartNumberingAfterBreak="0">
    <w:nsid w:val="78104B4C"/>
    <w:multiLevelType w:val="hybridMultilevel"/>
    <w:tmpl w:val="8356231C"/>
    <w:lvl w:ilvl="0" w:tplc="468E366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7" w15:restartNumberingAfterBreak="0">
    <w:nsid w:val="7856502E"/>
    <w:multiLevelType w:val="hybridMultilevel"/>
    <w:tmpl w:val="921A5706"/>
    <w:lvl w:ilvl="0" w:tplc="D2A0F45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8" w15:restartNumberingAfterBreak="0">
    <w:nsid w:val="7CC322CA"/>
    <w:multiLevelType w:val="hybridMultilevel"/>
    <w:tmpl w:val="427C10E0"/>
    <w:lvl w:ilvl="0" w:tplc="7B448596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9" w15:restartNumberingAfterBreak="0">
    <w:nsid w:val="7D1016AB"/>
    <w:multiLevelType w:val="hybridMultilevel"/>
    <w:tmpl w:val="B716562A"/>
    <w:lvl w:ilvl="0" w:tplc="DBB8DB3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0" w15:restartNumberingAfterBreak="0">
    <w:nsid w:val="7EFB33AE"/>
    <w:multiLevelType w:val="hybridMultilevel"/>
    <w:tmpl w:val="30DA7676"/>
    <w:lvl w:ilvl="0" w:tplc="7E52935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1" w15:restartNumberingAfterBreak="0">
    <w:nsid w:val="7F5E075B"/>
    <w:multiLevelType w:val="hybridMultilevel"/>
    <w:tmpl w:val="2D269754"/>
    <w:lvl w:ilvl="0" w:tplc="9B246228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30"/>
  </w:num>
  <w:num w:numId="6">
    <w:abstractNumId w:val="22"/>
  </w:num>
  <w:num w:numId="7">
    <w:abstractNumId w:val="31"/>
  </w:num>
  <w:num w:numId="8">
    <w:abstractNumId w:val="28"/>
  </w:num>
  <w:num w:numId="9">
    <w:abstractNumId w:val="17"/>
  </w:num>
  <w:num w:numId="10">
    <w:abstractNumId w:val="4"/>
  </w:num>
  <w:num w:numId="11">
    <w:abstractNumId w:val="3"/>
  </w:num>
  <w:num w:numId="12">
    <w:abstractNumId w:val="18"/>
  </w:num>
  <w:num w:numId="13">
    <w:abstractNumId w:val="34"/>
  </w:num>
  <w:num w:numId="14">
    <w:abstractNumId w:val="29"/>
  </w:num>
  <w:num w:numId="15">
    <w:abstractNumId w:val="16"/>
  </w:num>
  <w:num w:numId="16">
    <w:abstractNumId w:val="21"/>
  </w:num>
  <w:num w:numId="17">
    <w:abstractNumId w:val="11"/>
  </w:num>
  <w:num w:numId="18">
    <w:abstractNumId w:val="23"/>
  </w:num>
  <w:num w:numId="19">
    <w:abstractNumId w:val="38"/>
  </w:num>
  <w:num w:numId="20">
    <w:abstractNumId w:val="20"/>
  </w:num>
  <w:num w:numId="21">
    <w:abstractNumId w:val="0"/>
  </w:num>
  <w:num w:numId="22">
    <w:abstractNumId w:val="1"/>
  </w:num>
  <w:num w:numId="23">
    <w:abstractNumId w:val="26"/>
  </w:num>
  <w:num w:numId="24">
    <w:abstractNumId w:val="24"/>
  </w:num>
  <w:num w:numId="25">
    <w:abstractNumId w:val="15"/>
  </w:num>
  <w:num w:numId="26">
    <w:abstractNumId w:val="36"/>
  </w:num>
  <w:num w:numId="27">
    <w:abstractNumId w:val="14"/>
  </w:num>
  <w:num w:numId="28">
    <w:abstractNumId w:val="33"/>
  </w:num>
  <w:num w:numId="29">
    <w:abstractNumId w:val="10"/>
  </w:num>
  <w:num w:numId="30">
    <w:abstractNumId w:val="40"/>
  </w:num>
  <w:num w:numId="31">
    <w:abstractNumId w:val="41"/>
  </w:num>
  <w:num w:numId="32">
    <w:abstractNumId w:val="37"/>
  </w:num>
  <w:num w:numId="33">
    <w:abstractNumId w:val="35"/>
  </w:num>
  <w:num w:numId="34">
    <w:abstractNumId w:val="39"/>
  </w:num>
  <w:num w:numId="35">
    <w:abstractNumId w:val="2"/>
  </w:num>
  <w:num w:numId="36">
    <w:abstractNumId w:val="5"/>
  </w:num>
  <w:num w:numId="37">
    <w:abstractNumId w:val="13"/>
  </w:num>
  <w:num w:numId="38">
    <w:abstractNumId w:val="9"/>
  </w:num>
  <w:num w:numId="39">
    <w:abstractNumId w:val="27"/>
  </w:num>
  <w:num w:numId="40">
    <w:abstractNumId w:val="19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94"/>
    <w:rsid w:val="00196BD5"/>
    <w:rsid w:val="001F6905"/>
    <w:rsid w:val="002D6150"/>
    <w:rsid w:val="00424B94"/>
    <w:rsid w:val="00453D29"/>
    <w:rsid w:val="00543C2E"/>
    <w:rsid w:val="005E391D"/>
    <w:rsid w:val="00606CB4"/>
    <w:rsid w:val="0065150B"/>
    <w:rsid w:val="00A11128"/>
    <w:rsid w:val="00BD0C90"/>
    <w:rsid w:val="00D37659"/>
    <w:rsid w:val="00E81B79"/>
    <w:rsid w:val="00F829C1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B24B"/>
  <w15:chartTrackingRefBased/>
  <w15:docId w15:val="{91B964B1-809D-4051-811D-72F1302A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D29"/>
  </w:style>
  <w:style w:type="character" w:styleId="a5">
    <w:name w:val="page number"/>
    <w:basedOn w:val="a0"/>
    <w:rsid w:val="0045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2021-11-09T07:07:00Z</dcterms:created>
  <dcterms:modified xsi:type="dcterms:W3CDTF">2021-12-05T12:06:00Z</dcterms:modified>
</cp:coreProperties>
</file>